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6F322" w14:textId="3E535022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PAUTA DA REUNIÃO 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>EXTRAO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1BBA416F" w14:textId="3D56F417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B74FC7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="00AC3E68" w:rsidRPr="00D7741C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536D103F" w14:textId="77777777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00753302" w:rsidR="00AD6F36" w:rsidRPr="00D7741C" w:rsidRDefault="00E265C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FF33D0"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ORDINÁRIA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>15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 xml:space="preserve">JUNHO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140ADD51" w14:textId="395D4BA9" w:rsidR="00E00CB7" w:rsidRDefault="00E00CB7" w:rsidP="00A14D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A14DCB" w:rsidRDefault="007C791A" w:rsidP="00A35F8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LEITURA DE EXPEDIENTE</w:t>
      </w: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530A91E0" w14:textId="77777777" w:rsidR="00E26EF7" w:rsidRDefault="00E26EF7" w:rsidP="00E26E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117B11" w14:textId="1CBA94F7" w:rsidR="001D0BBB" w:rsidRDefault="00842CE8" w:rsidP="00AC4B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2CE8">
        <w:rPr>
          <w:rFonts w:ascii="Arial" w:hAnsi="Arial" w:cs="Arial"/>
          <w:b/>
          <w:bCs/>
          <w:sz w:val="24"/>
          <w:szCs w:val="24"/>
        </w:rPr>
        <w:t xml:space="preserve">PROJETO DE LEI 049/2024 DE AUTORIA COLETIVA </w:t>
      </w:r>
      <w:r w:rsidRPr="00017FB7">
        <w:rPr>
          <w:rFonts w:ascii="Arial" w:hAnsi="Arial" w:cs="Arial"/>
          <w:sz w:val="24"/>
          <w:szCs w:val="24"/>
        </w:rPr>
        <w:t>Revoga a Lei Municipal nº 1.755, de 23 de novembro de 2020, que autorizava a alienação de imóvel e dá outras providências.</w:t>
      </w:r>
    </w:p>
    <w:p w14:paraId="0F66C561" w14:textId="77777777" w:rsidR="00842CE8" w:rsidRDefault="00842CE8" w:rsidP="00D200D3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B8ABF86" w14:textId="62BD3352" w:rsidR="00D200D3" w:rsidRDefault="00D200D3" w:rsidP="00D200D3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PARA </w:t>
      </w:r>
      <w:r w:rsidR="00842CE8">
        <w:rPr>
          <w:rFonts w:ascii="Arial" w:eastAsia="Calibri" w:hAnsi="Arial" w:cs="Arial"/>
          <w:b/>
          <w:sz w:val="24"/>
          <w:szCs w:val="24"/>
          <w:u w:val="single"/>
        </w:rPr>
        <w:t xml:space="preserve">ÚNICA 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DISCUSSÃO E VOTAÇÃO </w:t>
      </w:r>
    </w:p>
    <w:p w14:paraId="0501590E" w14:textId="1FC21726" w:rsidR="00B0224A" w:rsidRDefault="00B0224A" w:rsidP="00D200D3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D130B53" w14:textId="219FB864" w:rsidR="00A451D0" w:rsidRDefault="00842CE8" w:rsidP="00842CE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2CE8">
        <w:rPr>
          <w:rFonts w:ascii="Arial" w:hAnsi="Arial" w:cs="Arial"/>
          <w:b/>
          <w:bCs/>
          <w:sz w:val="24"/>
          <w:szCs w:val="24"/>
        </w:rPr>
        <w:t xml:space="preserve">PROJETO DE LEI 049/2024 DE AUTORIA COLETIVA </w:t>
      </w:r>
      <w:r w:rsidRPr="00017FB7">
        <w:rPr>
          <w:rFonts w:ascii="Arial" w:hAnsi="Arial" w:cs="Arial"/>
          <w:sz w:val="24"/>
          <w:szCs w:val="24"/>
        </w:rPr>
        <w:t>Revoga a Lei Municipal nº 1.755, de 23 de novembro de 2020, que autorizava a alienação de imóvel e dá outras providências.</w:t>
      </w:r>
    </w:p>
    <w:sectPr w:rsidR="00A451D0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36"/>
    <w:rsid w:val="00000165"/>
    <w:rsid w:val="00000ABA"/>
    <w:rsid w:val="00002EAE"/>
    <w:rsid w:val="00005C6B"/>
    <w:rsid w:val="0000644E"/>
    <w:rsid w:val="00007E7B"/>
    <w:rsid w:val="00012BC7"/>
    <w:rsid w:val="0001316B"/>
    <w:rsid w:val="00013E4E"/>
    <w:rsid w:val="00014094"/>
    <w:rsid w:val="00016C24"/>
    <w:rsid w:val="00017827"/>
    <w:rsid w:val="0001797E"/>
    <w:rsid w:val="00020C44"/>
    <w:rsid w:val="00021A5B"/>
    <w:rsid w:val="0002617A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C64"/>
    <w:rsid w:val="000A7D3C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206E0"/>
    <w:rsid w:val="00125300"/>
    <w:rsid w:val="0012627C"/>
    <w:rsid w:val="0013142B"/>
    <w:rsid w:val="001332A7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6C61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36AF"/>
    <w:rsid w:val="001E4E6D"/>
    <w:rsid w:val="001F16D7"/>
    <w:rsid w:val="001F77FF"/>
    <w:rsid w:val="002036BF"/>
    <w:rsid w:val="00203EB7"/>
    <w:rsid w:val="00212501"/>
    <w:rsid w:val="002248E6"/>
    <w:rsid w:val="0022602E"/>
    <w:rsid w:val="002300FE"/>
    <w:rsid w:val="002356AD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7D7A"/>
    <w:rsid w:val="00340E79"/>
    <w:rsid w:val="00343251"/>
    <w:rsid w:val="0034469C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369A"/>
    <w:rsid w:val="003765BF"/>
    <w:rsid w:val="0038027E"/>
    <w:rsid w:val="003848BA"/>
    <w:rsid w:val="003928C9"/>
    <w:rsid w:val="00392A9E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6EBB"/>
    <w:rsid w:val="00427E50"/>
    <w:rsid w:val="00431974"/>
    <w:rsid w:val="00431DC6"/>
    <w:rsid w:val="0043262A"/>
    <w:rsid w:val="00435DCA"/>
    <w:rsid w:val="004366A5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C2B98"/>
    <w:rsid w:val="004C3975"/>
    <w:rsid w:val="004C4617"/>
    <w:rsid w:val="004D2897"/>
    <w:rsid w:val="004D28D6"/>
    <w:rsid w:val="004D61AD"/>
    <w:rsid w:val="004E2A13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2AF7"/>
    <w:rsid w:val="005936F4"/>
    <w:rsid w:val="005937D9"/>
    <w:rsid w:val="00593DFE"/>
    <w:rsid w:val="00594AD7"/>
    <w:rsid w:val="005A0BF8"/>
    <w:rsid w:val="005A2D25"/>
    <w:rsid w:val="005A76B6"/>
    <w:rsid w:val="005A7726"/>
    <w:rsid w:val="005B1A36"/>
    <w:rsid w:val="005B502A"/>
    <w:rsid w:val="005B5500"/>
    <w:rsid w:val="005C3DB9"/>
    <w:rsid w:val="005C7E42"/>
    <w:rsid w:val="005D5DC9"/>
    <w:rsid w:val="005E221D"/>
    <w:rsid w:val="005E23FA"/>
    <w:rsid w:val="005E4375"/>
    <w:rsid w:val="005E5BC3"/>
    <w:rsid w:val="005E74F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2513F"/>
    <w:rsid w:val="006256C9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75D9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6B2E"/>
    <w:rsid w:val="00777F27"/>
    <w:rsid w:val="00784D3D"/>
    <w:rsid w:val="007915DC"/>
    <w:rsid w:val="007968C6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220B6"/>
    <w:rsid w:val="0082735F"/>
    <w:rsid w:val="00832C34"/>
    <w:rsid w:val="00835297"/>
    <w:rsid w:val="0083546A"/>
    <w:rsid w:val="008367D8"/>
    <w:rsid w:val="00842A77"/>
    <w:rsid w:val="00842CE8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59A9"/>
    <w:rsid w:val="008D09D2"/>
    <w:rsid w:val="008D6624"/>
    <w:rsid w:val="008E1474"/>
    <w:rsid w:val="008E5DD9"/>
    <w:rsid w:val="008E654A"/>
    <w:rsid w:val="008E7462"/>
    <w:rsid w:val="008F2CA7"/>
    <w:rsid w:val="008F7CAC"/>
    <w:rsid w:val="009013DC"/>
    <w:rsid w:val="009137EA"/>
    <w:rsid w:val="00914EDA"/>
    <w:rsid w:val="009157FE"/>
    <w:rsid w:val="00917E3C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4DCB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41254"/>
    <w:rsid w:val="00B41C1B"/>
    <w:rsid w:val="00B45852"/>
    <w:rsid w:val="00B54B99"/>
    <w:rsid w:val="00B55011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D1C7C"/>
    <w:rsid w:val="00BD3114"/>
    <w:rsid w:val="00BD45E9"/>
    <w:rsid w:val="00BD63A4"/>
    <w:rsid w:val="00BE6B66"/>
    <w:rsid w:val="00C00D80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838E9"/>
    <w:rsid w:val="00C85ABD"/>
    <w:rsid w:val="00C92B1D"/>
    <w:rsid w:val="00C9419D"/>
    <w:rsid w:val="00C960DE"/>
    <w:rsid w:val="00CB34E0"/>
    <w:rsid w:val="00CC0470"/>
    <w:rsid w:val="00CC2929"/>
    <w:rsid w:val="00CE1449"/>
    <w:rsid w:val="00CE4DB9"/>
    <w:rsid w:val="00CE631F"/>
    <w:rsid w:val="00CE7CB6"/>
    <w:rsid w:val="00CF309D"/>
    <w:rsid w:val="00D03413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71DD0"/>
    <w:rsid w:val="00D758D8"/>
    <w:rsid w:val="00D76C83"/>
    <w:rsid w:val="00D7741C"/>
    <w:rsid w:val="00D823FC"/>
    <w:rsid w:val="00D830EA"/>
    <w:rsid w:val="00D83781"/>
    <w:rsid w:val="00D83C7C"/>
    <w:rsid w:val="00D85963"/>
    <w:rsid w:val="00D9363B"/>
    <w:rsid w:val="00D93974"/>
    <w:rsid w:val="00D95CCB"/>
    <w:rsid w:val="00D970B4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44CC"/>
    <w:rsid w:val="00E82D6C"/>
    <w:rsid w:val="00E8327E"/>
    <w:rsid w:val="00E846A6"/>
    <w:rsid w:val="00E85727"/>
    <w:rsid w:val="00E8678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A8F"/>
    <w:rsid w:val="00F029EB"/>
    <w:rsid w:val="00F05218"/>
    <w:rsid w:val="00F05566"/>
    <w:rsid w:val="00F05841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7D39"/>
    <w:rsid w:val="00FE0074"/>
    <w:rsid w:val="00FE254D"/>
    <w:rsid w:val="00FE3C74"/>
    <w:rsid w:val="00FF33D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A5C8-A807-47A5-9D27-F565EF78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CMC</dc:creator>
  <cp:lastModifiedBy>CÂMARA M DO CARPINA</cp:lastModifiedBy>
  <cp:revision>2</cp:revision>
  <cp:lastPrinted>2024-06-13T14:35:00Z</cp:lastPrinted>
  <dcterms:created xsi:type="dcterms:W3CDTF">2024-07-10T14:02:00Z</dcterms:created>
  <dcterms:modified xsi:type="dcterms:W3CDTF">2024-07-10T14:02:00Z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